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465628A3">
      <w:bookmarkStart w:name="_Int_zzYId9Ex" w:id="1190387797"/>
      <w:r w:rsidR="065BB2DA">
        <w:rPr/>
        <w:t>Chamois Archery Code of Conduct</w:t>
      </w:r>
      <w:bookmarkEnd w:id="1190387797"/>
    </w:p>
    <w:p w:rsidR="1FF95796" w:rsidP="65A059DE" w:rsidRDefault="1FF95796" w14:paraId="09FDBA6A" w14:textId="45183B4D">
      <w:pPr>
        <w:pStyle w:val="Normal"/>
      </w:pPr>
      <w:r w:rsidR="1FF95796">
        <w:rPr/>
        <w:t xml:space="preserve">This Code of Conduct applies to all archers and coaches </w:t>
      </w:r>
      <w:r w:rsidR="1FF95796">
        <w:rPr/>
        <w:t>participating</w:t>
      </w:r>
      <w:r w:rsidR="1FF95796">
        <w:rPr/>
        <w:t xml:space="preserve"> in Chamois Archery</w:t>
      </w:r>
      <w:r w:rsidR="2B411E56">
        <w:rPr/>
        <w:t xml:space="preserve"> and is based on the Extracurricular Activities Policy set forth by Osage R-1. </w:t>
      </w:r>
      <w:r w:rsidR="05DC3E90">
        <w:rPr/>
        <w:t xml:space="preserve">Parents and archers agree to abide by these rules </w:t>
      </w:r>
      <w:r w:rsidR="05DC3E90">
        <w:rPr/>
        <w:t>in order to</w:t>
      </w:r>
      <w:r w:rsidR="05DC3E90">
        <w:rPr/>
        <w:t xml:space="preserve"> </w:t>
      </w:r>
      <w:r w:rsidR="05DC3E90">
        <w:rPr/>
        <w:t>participate</w:t>
      </w:r>
      <w:r w:rsidR="05DC3E90">
        <w:rPr/>
        <w:t xml:space="preserve"> in archery practices and tour</w:t>
      </w:r>
      <w:r w:rsidR="53035240">
        <w:rPr/>
        <w:t>naments.</w:t>
      </w:r>
    </w:p>
    <w:p w:rsidR="53035240" w:rsidP="65A059DE" w:rsidRDefault="53035240" w14:paraId="75A4E31A" w14:textId="54467B8B">
      <w:pPr>
        <w:pStyle w:val="ListParagraph"/>
        <w:numPr>
          <w:ilvl w:val="0"/>
          <w:numId w:val="1"/>
        </w:numPr>
        <w:rPr/>
      </w:pPr>
      <w:r w:rsidR="53035240">
        <w:rPr/>
        <w:t xml:space="preserve">Attendance – </w:t>
      </w:r>
      <w:r w:rsidR="56AF9C77">
        <w:rPr/>
        <w:t>T</w:t>
      </w:r>
      <w:r w:rsidR="53035240">
        <w:rPr/>
        <w:t xml:space="preserve">o </w:t>
      </w:r>
      <w:r w:rsidR="53035240">
        <w:rPr/>
        <w:t>participate</w:t>
      </w:r>
      <w:r w:rsidR="53035240">
        <w:rPr/>
        <w:t xml:space="preserve"> in any extracurricular activity, a student must not be absent for more than one-half a school day, on the day the activity occurs, unless the absence is excused per the Attendance Policy </w:t>
      </w:r>
      <w:r w:rsidR="53035240">
        <w:rPr/>
        <w:t>stated</w:t>
      </w:r>
      <w:r w:rsidR="53035240">
        <w:rPr/>
        <w:t xml:space="preserve"> in the Student Handbook.</w:t>
      </w:r>
    </w:p>
    <w:p w:rsidR="18299EE9" w:rsidP="65A059DE" w:rsidRDefault="18299EE9" w14:paraId="60EFBDBE" w14:textId="54D369E8">
      <w:pPr>
        <w:pStyle w:val="ListParagraph"/>
        <w:numPr>
          <w:ilvl w:val="0"/>
          <w:numId w:val="1"/>
        </w:numPr>
        <w:rPr/>
      </w:pPr>
      <w:r w:rsidR="18299EE9">
        <w:rPr/>
        <w:t xml:space="preserve">Academics – </w:t>
      </w:r>
      <w:r w:rsidR="4033C36D">
        <w:rPr/>
        <w:t>W</w:t>
      </w:r>
      <w:r w:rsidR="18299EE9">
        <w:rPr/>
        <w:t xml:space="preserve">hile there is no grade requirement to </w:t>
      </w:r>
      <w:r w:rsidR="18299EE9">
        <w:rPr/>
        <w:t>participate</w:t>
      </w:r>
      <w:r w:rsidR="18299EE9">
        <w:rPr/>
        <w:t xml:space="preserve"> in archery, students should be in good academic standing with Osage R-1. </w:t>
      </w:r>
      <w:r w:rsidR="18299EE9">
        <w:rPr/>
        <w:t xml:space="preserve">Students who </w:t>
      </w:r>
      <w:r w:rsidR="377B89CB">
        <w:rPr/>
        <w:t xml:space="preserve">are on the honor roll can be recognized as Academic Archers through NASP by providing a copy of their quarter grades to the </w:t>
      </w:r>
      <w:r w:rsidR="5F6E4E57">
        <w:rPr/>
        <w:t>head coach.</w:t>
      </w:r>
      <w:r w:rsidR="5F6E4E57">
        <w:rPr/>
        <w:t xml:space="preserve"> </w:t>
      </w:r>
    </w:p>
    <w:p w:rsidR="5F6E4E57" w:rsidP="65A059DE" w:rsidRDefault="5F6E4E57" w14:paraId="654DC9E3" w14:textId="63AD93A5">
      <w:pPr>
        <w:pStyle w:val="ListParagraph"/>
        <w:numPr>
          <w:ilvl w:val="0"/>
          <w:numId w:val="1"/>
        </w:numPr>
        <w:rPr/>
      </w:pPr>
      <w:r w:rsidR="5F6E4E57">
        <w:rPr/>
        <w:t xml:space="preserve">Dress Code – </w:t>
      </w:r>
      <w:r w:rsidR="29B9146A">
        <w:rPr/>
        <w:t>S</w:t>
      </w:r>
      <w:r w:rsidR="5F6E4E57">
        <w:rPr/>
        <w:t xml:space="preserve">tudents must wear closed toed shoes, long pants, and the archery shirt/uniform to all tournaments. </w:t>
      </w:r>
      <w:r w:rsidR="54184E7D">
        <w:rPr/>
        <w:t xml:space="preserve">Attire at practices is more </w:t>
      </w:r>
      <w:r w:rsidR="54184E7D">
        <w:rPr/>
        <w:t>lax, but</w:t>
      </w:r>
      <w:r w:rsidR="54184E7D">
        <w:rPr/>
        <w:t xml:space="preserve"> must be school </w:t>
      </w:r>
      <w:r w:rsidR="54184E7D">
        <w:rPr/>
        <w:t>appropriate</w:t>
      </w:r>
      <w:r w:rsidR="54184E7D">
        <w:rPr/>
        <w:t>.</w:t>
      </w:r>
    </w:p>
    <w:p w:rsidR="54184E7D" w:rsidP="65A059DE" w:rsidRDefault="54184E7D" w14:paraId="53F38E34" w14:textId="5C288556">
      <w:pPr>
        <w:pStyle w:val="ListParagraph"/>
        <w:numPr>
          <w:ilvl w:val="0"/>
          <w:numId w:val="1"/>
        </w:numPr>
        <w:rPr/>
      </w:pPr>
      <w:r w:rsidR="54184E7D">
        <w:rPr/>
        <w:t xml:space="preserve">Safety – </w:t>
      </w:r>
      <w:r w:rsidR="2D210CB4">
        <w:rPr/>
        <w:t>A</w:t>
      </w:r>
      <w:r w:rsidR="54184E7D">
        <w:rPr/>
        <w:t xml:space="preserve">rchers and coaches will follow all NASP rules while on the range at practices and tournaments. </w:t>
      </w:r>
      <w:r w:rsidR="51BCDD18">
        <w:rPr/>
        <w:t xml:space="preserve">Archers are expected to </w:t>
      </w:r>
      <w:r w:rsidR="51BCDD18">
        <w:rPr/>
        <w:t>comply with</w:t>
      </w:r>
      <w:r w:rsidR="51BCDD18">
        <w:rPr/>
        <w:t xml:space="preserve"> all </w:t>
      </w:r>
      <w:r w:rsidR="423F82C2">
        <w:rPr/>
        <w:t>coaches'</w:t>
      </w:r>
      <w:r w:rsidR="51BCDD18">
        <w:rPr/>
        <w:t xml:space="preserve"> directions </w:t>
      </w:r>
      <w:r w:rsidR="51BCDD18">
        <w:rPr/>
        <w:t>immediately</w:t>
      </w:r>
      <w:r w:rsidR="51BCDD18">
        <w:rPr/>
        <w:t xml:space="preserve"> to ensure safety for all participants.</w:t>
      </w:r>
    </w:p>
    <w:p w:rsidR="70F6937A" w:rsidP="65A059DE" w:rsidRDefault="70F6937A" w14:paraId="0ECEBB38" w14:textId="654EF07C">
      <w:pPr>
        <w:pStyle w:val="ListParagraph"/>
        <w:numPr>
          <w:ilvl w:val="0"/>
          <w:numId w:val="1"/>
        </w:numPr>
        <w:rPr/>
      </w:pPr>
      <w:r w:rsidR="70F6937A">
        <w:rPr/>
        <w:t xml:space="preserve">Sportsmanship – </w:t>
      </w:r>
      <w:r w:rsidR="454AABFE">
        <w:rPr/>
        <w:t>A</w:t>
      </w:r>
      <w:r w:rsidR="70F6937A">
        <w:rPr/>
        <w:t>rchers will act in a sportsmanlike manner consistent with the spirit of fair play and re</w:t>
      </w:r>
      <w:r w:rsidR="386DBB38">
        <w:rPr/>
        <w:t>sponsible conduct.</w:t>
      </w:r>
      <w:r w:rsidR="1DDCDEFE">
        <w:rPr/>
        <w:t xml:space="preserve"> Archers will refrain from any behavior that may distract another archer while on the line or waiting to shoot</w:t>
      </w:r>
      <w:r w:rsidR="1DDCDEFE">
        <w:rPr/>
        <w:t xml:space="preserve">. </w:t>
      </w:r>
    </w:p>
    <w:p w:rsidR="1DDCDEFE" w:rsidP="3975F242" w:rsidRDefault="1DDCDEFE" w14:paraId="4FCB31D0" w14:textId="4270D184">
      <w:pPr>
        <w:pStyle w:val="ListParagraph"/>
        <w:numPr>
          <w:ilvl w:val="0"/>
          <w:numId w:val="1"/>
        </w:numPr>
        <w:rPr/>
      </w:pPr>
      <w:r w:rsidR="1DDCDEFE">
        <w:rPr/>
        <w:t>Respect – Archers will respect themselves, their teammates, other teams</w:t>
      </w:r>
      <w:r w:rsidR="2CE5430F">
        <w:rPr/>
        <w:t>, coaches, spectators, and officials and not engage in any form of verbal, physical, or sexual harassment or abuse.</w:t>
      </w:r>
    </w:p>
    <w:p w:rsidR="65A059DE" w:rsidP="65A059DE" w:rsidRDefault="65A059DE" w14:paraId="27D5D115" w14:textId="6C9A66FE">
      <w:pPr>
        <w:pStyle w:val="Normal"/>
      </w:pPr>
    </w:p>
    <w:p w:rsidR="2B304158" w:rsidP="65A059DE" w:rsidRDefault="2B304158" w14:paraId="48159EA5" w14:textId="10E5B6DC">
      <w:pPr>
        <w:pStyle w:val="Normal"/>
      </w:pPr>
      <w:r w:rsidR="2B304158">
        <w:rPr/>
        <w:t xml:space="preserve">Failure to </w:t>
      </w:r>
      <w:r w:rsidR="2B304158">
        <w:rPr/>
        <w:t>comply with</w:t>
      </w:r>
      <w:r w:rsidR="2B304158">
        <w:rPr/>
        <w:t xml:space="preserve"> any of the rules listed above may result in the archer not being able to </w:t>
      </w:r>
      <w:r w:rsidR="2B304158">
        <w:rPr/>
        <w:t>participate</w:t>
      </w:r>
      <w:r w:rsidR="7274F0C6">
        <w:rPr/>
        <w:t xml:space="preserve">. Not being able to </w:t>
      </w:r>
      <w:r w:rsidR="7274F0C6">
        <w:rPr/>
        <w:t>participate</w:t>
      </w:r>
      <w:r w:rsidR="7274F0C6">
        <w:rPr/>
        <w:t xml:space="preserve"> may range from a</w:t>
      </w:r>
      <w:r w:rsidR="36FC3A3A">
        <w:rPr/>
        <w:t xml:space="preserve">n archer being asked to sit out a round of shooting at practice for self-reflection to </w:t>
      </w:r>
      <w:r w:rsidR="3FAE3FA8">
        <w:rPr/>
        <w:t xml:space="preserve">dismissal from the team. </w:t>
      </w:r>
      <w:r w:rsidR="77EB7F08">
        <w:rPr/>
        <w:t xml:space="preserve">The coaching staff will follow due process to evaluate incidents should they arise to </w:t>
      </w:r>
      <w:r w:rsidR="77EB7F08">
        <w:rPr/>
        <w:t>determine</w:t>
      </w:r>
      <w:r w:rsidR="77EB7F08">
        <w:rPr/>
        <w:t xml:space="preserve"> the </w:t>
      </w:r>
      <w:r w:rsidR="77EB7F08">
        <w:rPr/>
        <w:t>appropriate consequence</w:t>
      </w:r>
      <w:r w:rsidR="77EB7F08">
        <w:rPr/>
        <w:t xml:space="preserve">. </w:t>
      </w:r>
    </w:p>
    <w:p w:rsidR="65A059DE" w:rsidP="65A059DE" w:rsidRDefault="65A059DE" w14:paraId="02758E17" w14:textId="67D8288F">
      <w:pPr>
        <w:pStyle w:val="Normal"/>
      </w:pPr>
    </w:p>
    <w:p w:rsidR="65A059DE" w:rsidP="65A059DE" w:rsidRDefault="65A059DE" w14:paraId="02B379C6" w14:textId="7C8BF3AC">
      <w:pPr>
        <w:pStyle w:val="Normal"/>
      </w:pPr>
    </w:p>
    <w:p w:rsidR="06F2EF17" w:rsidP="65A059DE" w:rsidRDefault="06F2EF17" w14:paraId="3E13AB43" w14:textId="6FA187FE">
      <w:pPr>
        <w:pStyle w:val="Normal"/>
      </w:pPr>
      <w:r w:rsidR="06F2EF17">
        <w:rPr/>
        <w:t>_____________________________________________________________________________________</w:t>
      </w:r>
    </w:p>
    <w:p w:rsidR="06F2EF17" w:rsidP="65A059DE" w:rsidRDefault="06F2EF17" w14:paraId="5D43A1A2" w14:textId="785CC8C6">
      <w:pPr>
        <w:pStyle w:val="Normal"/>
      </w:pPr>
      <w:r w:rsidR="06F2EF17">
        <w:rPr/>
        <w:t>Archer Signature</w:t>
      </w:r>
    </w:p>
    <w:p w:rsidR="65A059DE" w:rsidP="65A059DE" w:rsidRDefault="65A059DE" w14:paraId="43C503F5" w14:textId="305DC2FD">
      <w:pPr>
        <w:pStyle w:val="Normal"/>
      </w:pPr>
    </w:p>
    <w:p w:rsidR="65A059DE" w:rsidP="65A059DE" w:rsidRDefault="65A059DE" w14:paraId="4D5BCA25" w14:textId="48FDAE9F">
      <w:pPr>
        <w:pStyle w:val="Normal"/>
      </w:pPr>
    </w:p>
    <w:p w:rsidR="65A059DE" w:rsidP="65A059DE" w:rsidRDefault="65A059DE" w14:paraId="455627AF" w14:textId="21787704">
      <w:pPr>
        <w:pStyle w:val="Normal"/>
      </w:pPr>
    </w:p>
    <w:p w:rsidR="06F2EF17" w:rsidP="65A059DE" w:rsidRDefault="06F2EF17" w14:paraId="45F58382" w14:textId="6C116591">
      <w:pPr>
        <w:pStyle w:val="Normal"/>
      </w:pPr>
      <w:r w:rsidR="06F2EF17">
        <w:rPr/>
        <w:t>_____________________________________________________________________________________Parent Signature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zYId9Ex" int2:invalidationBookmarkName="" int2:hashCode="dcdZ2Nwz6hSq4s" int2:id="WWLCRjtq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29e68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15e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416C81"/>
    <w:rsid w:val="0361D09A"/>
    <w:rsid w:val="03FFB043"/>
    <w:rsid w:val="04C04E96"/>
    <w:rsid w:val="05DC3E90"/>
    <w:rsid w:val="065BB2DA"/>
    <w:rsid w:val="06F2EF17"/>
    <w:rsid w:val="10DE334B"/>
    <w:rsid w:val="149D640B"/>
    <w:rsid w:val="17344C72"/>
    <w:rsid w:val="17B0D44A"/>
    <w:rsid w:val="18299EE9"/>
    <w:rsid w:val="1A5892E1"/>
    <w:rsid w:val="1B741809"/>
    <w:rsid w:val="1BBE89C0"/>
    <w:rsid w:val="1D5F2E7F"/>
    <w:rsid w:val="1DA38DF6"/>
    <w:rsid w:val="1DDCDEFE"/>
    <w:rsid w:val="1E06ED71"/>
    <w:rsid w:val="1F474BDD"/>
    <w:rsid w:val="1FF95796"/>
    <w:rsid w:val="29B9146A"/>
    <w:rsid w:val="2A7E03DC"/>
    <w:rsid w:val="2B304158"/>
    <w:rsid w:val="2B411E56"/>
    <w:rsid w:val="2CE5430F"/>
    <w:rsid w:val="2D210CB4"/>
    <w:rsid w:val="2D416C81"/>
    <w:rsid w:val="2EB56239"/>
    <w:rsid w:val="33BDA0C3"/>
    <w:rsid w:val="36FC3A3A"/>
    <w:rsid w:val="373BFEDC"/>
    <w:rsid w:val="377B89CB"/>
    <w:rsid w:val="385C447F"/>
    <w:rsid w:val="386DBB38"/>
    <w:rsid w:val="3975F242"/>
    <w:rsid w:val="3B7ABCE4"/>
    <w:rsid w:val="3F496816"/>
    <w:rsid w:val="3F9E3313"/>
    <w:rsid w:val="3FAE3FA8"/>
    <w:rsid w:val="4033C36D"/>
    <w:rsid w:val="423F82C2"/>
    <w:rsid w:val="43E97CC0"/>
    <w:rsid w:val="454AABFE"/>
    <w:rsid w:val="473A732C"/>
    <w:rsid w:val="480CA473"/>
    <w:rsid w:val="48382B04"/>
    <w:rsid w:val="4BE6C3F8"/>
    <w:rsid w:val="4D829459"/>
    <w:rsid w:val="4F29137C"/>
    <w:rsid w:val="51BCDD18"/>
    <w:rsid w:val="51D39F82"/>
    <w:rsid w:val="53035240"/>
    <w:rsid w:val="54184E7D"/>
    <w:rsid w:val="546EA09E"/>
    <w:rsid w:val="56AF9C77"/>
    <w:rsid w:val="578B90FF"/>
    <w:rsid w:val="5842E106"/>
    <w:rsid w:val="59B03CF4"/>
    <w:rsid w:val="5F6E4E57"/>
    <w:rsid w:val="600F231A"/>
    <w:rsid w:val="65A059DE"/>
    <w:rsid w:val="65E421DD"/>
    <w:rsid w:val="66288154"/>
    <w:rsid w:val="69908FC2"/>
    <w:rsid w:val="6C9FB05E"/>
    <w:rsid w:val="6FD75120"/>
    <w:rsid w:val="70F6937A"/>
    <w:rsid w:val="7274F0C6"/>
    <w:rsid w:val="73A067A4"/>
    <w:rsid w:val="73CE449F"/>
    <w:rsid w:val="77EB7F08"/>
    <w:rsid w:val="7D7526E5"/>
    <w:rsid w:val="7F87B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6C81"/>
  <w15:chartTrackingRefBased/>
  <w15:docId w15:val="{0E81B59C-46DB-4490-B5E1-55B81A1549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f2b54a3ff044bcd" /><Relationship Type="http://schemas.openxmlformats.org/officeDocument/2006/relationships/numbering" Target="numbering.xml" Id="R7c77b300f76343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2023-11-09T18:21:50.8897074Z</dcterms:created>
  <dcterms:modified xsi:type="dcterms:W3CDTF">2024-10-28T22:27:24.6855191Z</dcterms:modified>
  <dc:creator>Becca Mehmert</dc:creator>
  <lastModifiedBy>Becca Mehmert</lastModifiedBy>
</coreProperties>
</file>